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9D7" w:rsidRPr="00D009D7" w:rsidRDefault="00D009D7" w:rsidP="00D009D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Cs w:val="19"/>
        </w:rPr>
      </w:pPr>
      <w:r w:rsidRPr="00D009D7">
        <w:rPr>
          <w:rFonts w:ascii="Arial" w:hAnsi="Arial" w:cs="Arial"/>
          <w:color w:val="000000"/>
          <w:szCs w:val="19"/>
        </w:rPr>
        <w:br/>
        <w:t>     Milý Zdeňku i Lucinky.</w:t>
      </w:r>
    </w:p>
    <w:p w:rsidR="00D009D7" w:rsidRPr="00D009D7" w:rsidRDefault="00D009D7" w:rsidP="00D009D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Cs w:val="19"/>
        </w:rPr>
      </w:pPr>
    </w:p>
    <w:p w:rsidR="00D009D7" w:rsidRPr="00D009D7" w:rsidRDefault="00D009D7" w:rsidP="00D009D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Cs w:val="19"/>
        </w:rPr>
      </w:pPr>
      <w:r w:rsidRPr="00D009D7">
        <w:rPr>
          <w:rFonts w:ascii="Arial" w:hAnsi="Arial" w:cs="Arial"/>
          <w:color w:val="000000"/>
          <w:szCs w:val="19"/>
        </w:rPr>
        <w:t>     Jsme rádi, že jsme se mohli s vámi vidět a také spolu hovořit. Děkujeme Pánu, že vás má ve své péči každý den a provází vás všemi nesnadnostmi. On na to má a důvěřovat Mu, i když všemu nerozumíme, je krok správným směrem, protože On tomu rozumí. Minulý rok jsi prožíval zvláštní období, ale Pán tě i tímto časem provedl a našel východisko. A našel východisko i pro Lucii. Když jste u nás byli po svatbě bylo na vás vidět, že ta tíha minulosti odchází a vy prožíváte zvláštní období, naplněné pokojem. </w:t>
      </w:r>
    </w:p>
    <w:p w:rsidR="00D009D7" w:rsidRPr="00D009D7" w:rsidRDefault="00D009D7" w:rsidP="00D009D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Cs w:val="19"/>
        </w:rPr>
      </w:pPr>
      <w:r w:rsidRPr="00D009D7">
        <w:rPr>
          <w:rFonts w:ascii="Arial" w:hAnsi="Arial" w:cs="Arial"/>
          <w:color w:val="000000"/>
          <w:szCs w:val="19"/>
        </w:rPr>
        <w:t xml:space="preserve">     Když jsi začal ve čtvrtek večer hovořit, byl jsem odvolán, abych ubytoval jednu sestru s 2 </w:t>
      </w:r>
      <w:proofErr w:type="gramStart"/>
      <w:r w:rsidRPr="00D009D7">
        <w:rPr>
          <w:rFonts w:ascii="Arial" w:hAnsi="Arial" w:cs="Arial"/>
          <w:color w:val="000000"/>
          <w:szCs w:val="19"/>
        </w:rPr>
        <w:t>dětmi - nemohla</w:t>
      </w:r>
      <w:proofErr w:type="gramEnd"/>
      <w:r w:rsidRPr="00D009D7">
        <w:rPr>
          <w:rFonts w:ascii="Arial" w:hAnsi="Arial" w:cs="Arial"/>
          <w:color w:val="000000"/>
          <w:szCs w:val="19"/>
        </w:rPr>
        <w:t xml:space="preserve"> přijet dříve pro nemoc jedné z nich. Vrátil jsem se, až když jsi končil, takže jsem to hlavní neslyšel. Vnímal jsem ale, že vaše přítomnost byla pro mnohé povzbuzením. I jiní prožívají také náročná období, kterým nerozumí, ale když slyší a vidí příklad někoho, kdo to nevzdal, jsou povzbuzeni v důvěře pokračovat. Žít v nadějné víře je záležitost srdce, nevidíme na konec, ale víme, komu jsme uvěřili. A pokud si lidé odnesou do svých zkoušek svědectví vašeho života, budou povzbuzeni. V tom jste mnohým dodali odvahu Pánu důvěřovat.</w:t>
      </w:r>
    </w:p>
    <w:p w:rsidR="00B8624B" w:rsidRPr="00D009D7" w:rsidRDefault="00B8624B">
      <w:pPr>
        <w:rPr>
          <w:sz w:val="32"/>
        </w:rPr>
      </w:pPr>
      <w:bookmarkStart w:id="0" w:name="_GoBack"/>
      <w:bookmarkEnd w:id="0"/>
    </w:p>
    <w:sectPr w:rsidR="00B8624B" w:rsidRPr="00D009D7" w:rsidSect="00D00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D7"/>
    <w:rsid w:val="00B8624B"/>
    <w:rsid w:val="00D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9161"/>
  <w15:chartTrackingRefBased/>
  <w15:docId w15:val="{555E4789-6651-49DD-8242-2BF882BA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Uhlík</dc:creator>
  <cp:keywords/>
  <dc:description/>
  <cp:lastModifiedBy>Zdeněk Uhlík</cp:lastModifiedBy>
  <cp:revision>1</cp:revision>
  <dcterms:created xsi:type="dcterms:W3CDTF">2017-08-13T18:01:00Z</dcterms:created>
  <dcterms:modified xsi:type="dcterms:W3CDTF">2017-08-13T18:04:00Z</dcterms:modified>
</cp:coreProperties>
</file>